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B7936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315F5A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2C7E6DED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94BD79F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3D9B9CEB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5DFB90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2C99988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B13D06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22E924D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FAF651E" w14:textId="336324A1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8277E5">
            <w:rPr>
              <w:rFonts w:ascii="Verdana" w:hAnsi="Verdana"/>
              <w:b/>
              <w:sz w:val="20"/>
              <w:szCs w:val="20"/>
            </w:rPr>
            <w:t>Rekonstrukce střechy Dům s pečovatelskou službou</w:t>
          </w:r>
          <w:r w:rsidR="00B32CA7">
            <w:rPr>
              <w:rFonts w:ascii="Verdana" w:hAnsi="Verdana"/>
              <w:b/>
              <w:sz w:val="20"/>
              <w:szCs w:val="20"/>
            </w:rPr>
            <w:t xml:space="preserve"> Bělá pod Bezdězem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66C7253C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0EC59E0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06408925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74DA0EB5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6C7318EA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168FBDD3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23720206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67C466C3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A724B9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4B38BDE6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ADA0196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787BB9F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996CAE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1EB1B1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37C0172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7BEF2" w14:textId="77777777" w:rsidR="0073311F" w:rsidRDefault="0073311F" w:rsidP="00882B76">
      <w:r>
        <w:separator/>
      </w:r>
    </w:p>
  </w:endnote>
  <w:endnote w:type="continuationSeparator" w:id="0">
    <w:p w14:paraId="718953AD" w14:textId="77777777" w:rsidR="0073311F" w:rsidRDefault="0073311F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8C67E" w14:textId="77777777" w:rsidR="0073311F" w:rsidRDefault="0073311F" w:rsidP="00882B76">
      <w:r>
        <w:separator/>
      </w:r>
    </w:p>
  </w:footnote>
  <w:footnote w:type="continuationSeparator" w:id="0">
    <w:p w14:paraId="39035F55" w14:textId="77777777" w:rsidR="0073311F" w:rsidRDefault="0073311F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19FA" w14:textId="77777777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59B450D4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6760">
    <w:abstractNumId w:val="4"/>
  </w:num>
  <w:num w:numId="2" w16cid:durableId="375085886">
    <w:abstractNumId w:val="0"/>
  </w:num>
  <w:num w:numId="3" w16cid:durableId="1869945712">
    <w:abstractNumId w:val="3"/>
  </w:num>
  <w:num w:numId="4" w16cid:durableId="642197944">
    <w:abstractNumId w:val="2"/>
  </w:num>
  <w:num w:numId="5" w16cid:durableId="607929280">
    <w:abstractNumId w:val="1"/>
  </w:num>
  <w:num w:numId="6" w16cid:durableId="1930431305">
    <w:abstractNumId w:val="5"/>
  </w:num>
  <w:num w:numId="7" w16cid:durableId="19056068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19F3"/>
    <w:rsid w:val="003D6E9A"/>
    <w:rsid w:val="003E418D"/>
    <w:rsid w:val="00473906"/>
    <w:rsid w:val="00493079"/>
    <w:rsid w:val="004B36E0"/>
    <w:rsid w:val="004C7740"/>
    <w:rsid w:val="00511060"/>
    <w:rsid w:val="00536BE2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3311F"/>
    <w:rsid w:val="007B3048"/>
    <w:rsid w:val="008277E5"/>
    <w:rsid w:val="008521EB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B02A02"/>
    <w:rsid w:val="00B32CA7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4B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0D05D6"/>
    <w:rsid w:val="001974CA"/>
    <w:rsid w:val="004041E7"/>
    <w:rsid w:val="00473BFB"/>
    <w:rsid w:val="00574F90"/>
    <w:rsid w:val="005B3088"/>
    <w:rsid w:val="00654F4D"/>
    <w:rsid w:val="00665AEB"/>
    <w:rsid w:val="00666E33"/>
    <w:rsid w:val="00707EE6"/>
    <w:rsid w:val="0081386D"/>
    <w:rsid w:val="008A2A2E"/>
    <w:rsid w:val="008E73F2"/>
    <w:rsid w:val="00AE5036"/>
    <w:rsid w:val="00D75C51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kudrnacova@mubela.cz</cp:lastModifiedBy>
  <cp:revision>2</cp:revision>
  <dcterms:created xsi:type="dcterms:W3CDTF">2023-04-11T12:49:00Z</dcterms:created>
  <dcterms:modified xsi:type="dcterms:W3CDTF">2023-04-11T12:49:00Z</dcterms:modified>
</cp:coreProperties>
</file>