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57B70" w14:textId="3315147D" w:rsidR="006A6A42" w:rsidRDefault="006A6A42" w:rsidP="006A6A42">
      <w:pPr>
        <w:shd w:val="clear" w:color="auto" w:fill="FFFFFF"/>
        <w:spacing w:before="75" w:after="150" w:line="240" w:lineRule="auto"/>
        <w:outlineLvl w:val="1"/>
        <w:rPr>
          <w:rFonts w:ascii="Arial" w:eastAsia="Times New Roman" w:hAnsi="Arial" w:cs="Arial"/>
          <w:b/>
          <w:bCs/>
          <w:color w:val="394C6A"/>
          <w:sz w:val="32"/>
          <w:szCs w:val="32"/>
          <w:lang w:eastAsia="cs-CZ"/>
        </w:rPr>
      </w:pPr>
      <w:r w:rsidRPr="00383D54">
        <w:rPr>
          <w:rFonts w:ascii="Arial" w:eastAsia="Times New Roman" w:hAnsi="Arial" w:cs="Arial"/>
          <w:b/>
          <w:bCs/>
          <w:color w:val="394C6A"/>
          <w:sz w:val="32"/>
          <w:szCs w:val="32"/>
          <w:lang w:eastAsia="cs-CZ"/>
        </w:rPr>
        <w:t xml:space="preserve">Základní opatření k prevenci šíření onemocnění </w:t>
      </w:r>
      <w:r w:rsidR="00383D54">
        <w:rPr>
          <w:rFonts w:ascii="Arial" w:eastAsia="Times New Roman" w:hAnsi="Arial" w:cs="Arial"/>
          <w:b/>
          <w:bCs/>
          <w:color w:val="394C6A"/>
          <w:sz w:val="32"/>
          <w:szCs w:val="32"/>
          <w:lang w:eastAsia="cs-CZ"/>
        </w:rPr>
        <w:t>COVID-19</w:t>
      </w:r>
    </w:p>
    <w:p w14:paraId="4ABFDF2B" w14:textId="77777777" w:rsidR="00383D54" w:rsidRPr="00383D54" w:rsidRDefault="00383D54" w:rsidP="006A6A42">
      <w:pPr>
        <w:shd w:val="clear" w:color="auto" w:fill="FFFFFF"/>
        <w:spacing w:before="75" w:after="150" w:line="240" w:lineRule="auto"/>
        <w:outlineLvl w:val="1"/>
        <w:rPr>
          <w:rFonts w:ascii="Arial" w:eastAsia="Times New Roman" w:hAnsi="Arial" w:cs="Arial"/>
          <w:b/>
          <w:bCs/>
          <w:color w:val="394C6A"/>
          <w:sz w:val="32"/>
          <w:szCs w:val="32"/>
          <w:lang w:eastAsia="cs-CZ"/>
        </w:rPr>
      </w:pPr>
    </w:p>
    <w:p w14:paraId="4AED5AF8" w14:textId="1C7DA9BE" w:rsidR="006A6A42" w:rsidRPr="006A6A42" w:rsidRDefault="00383D54" w:rsidP="006A6A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                                   </w:t>
      </w:r>
      <w:r>
        <w:rPr>
          <w:noProof/>
          <w:lang w:eastAsia="cs-CZ"/>
        </w:rPr>
        <w:drawing>
          <wp:inline distT="0" distB="0" distL="0" distR="0" wp14:anchorId="7AE51BD0" wp14:editId="4268E556">
            <wp:extent cx="1025719" cy="685433"/>
            <wp:effectExtent l="0" t="0" r="3175" b="635"/>
            <wp:docPr id="1" name="obrázek 2" descr="Přejděte na: koronavirus.mzcr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řejděte na: koronavirus.mzcr.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753" cy="70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         </w:t>
      </w:r>
      <w:r w:rsidR="0086751D">
        <w:rPr>
          <w:noProof/>
          <w:lang w:eastAsia="cs-CZ"/>
        </w:rPr>
        <w:drawing>
          <wp:inline distT="0" distB="0" distL="0" distR="0" wp14:anchorId="7D563398" wp14:editId="114F4FEA">
            <wp:extent cx="619125" cy="619125"/>
            <wp:effectExtent l="0" t="0" r="9525" b="9525"/>
            <wp:docPr id="5" name="obrázek 5" descr="Vykřičník, Varování, Záznam, Znamení, Symbol,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ykřičník, Varování, Záznam, Znamení, Symbol, Iko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32" cy="62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1DFE9" w14:textId="77777777" w:rsidR="00383D54" w:rsidRDefault="00383D54" w:rsidP="006A6A42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</w:p>
    <w:p w14:paraId="3C8ECEBD" w14:textId="77777777" w:rsidR="00383D54" w:rsidRDefault="00383D54" w:rsidP="006A6A42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</w:p>
    <w:p w14:paraId="0EC7A96C" w14:textId="4CC855C2" w:rsidR="006A6A42" w:rsidRPr="00383D54" w:rsidRDefault="0086751D" w:rsidP="00383D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383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Každý z nás může udělat pár opatření, </w:t>
      </w:r>
      <w:r w:rsidR="006A6A42" w:rsidRPr="00383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kter</w:t>
      </w:r>
      <w:r w:rsidRPr="00383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ými</w:t>
      </w:r>
      <w:r w:rsidR="006A6A42" w:rsidRPr="00383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může </w:t>
      </w:r>
      <w:r w:rsidRPr="00383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chránit s</w:t>
      </w:r>
      <w:r w:rsidR="006A6A42" w:rsidRPr="00383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ebe i </w:t>
      </w:r>
      <w:r w:rsidRPr="00383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své </w:t>
      </w:r>
      <w:r w:rsidR="006A6A42" w:rsidRPr="00383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okolí před šířením onemocnění </w:t>
      </w:r>
      <w:r w:rsidRPr="00383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COVID-19</w:t>
      </w:r>
      <w:r w:rsidR="006A6A42" w:rsidRPr="00383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14:paraId="4C400965" w14:textId="77777777" w:rsidR="006A6A42" w:rsidRPr="00383D54" w:rsidRDefault="006A6A42" w:rsidP="00383D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1CBB5919" w14:textId="77777777" w:rsidR="006A6A42" w:rsidRPr="00383D54" w:rsidRDefault="006A6A42" w:rsidP="00383D5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83D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 Často si myjte ruce vodou a mýdlem, a to zejména po použití toalety, před přípravou pokrmů a jejich konzumací, po smrkání, kašlání, kýchání, po návštěvě zdravotnického zařízení, po manipulaci s penězi a po příchodu domů z venku. </w:t>
      </w:r>
    </w:p>
    <w:p w14:paraId="5A55C4C9" w14:textId="77777777" w:rsidR="006A6A42" w:rsidRPr="00383D54" w:rsidRDefault="006A6A42" w:rsidP="00383D5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83D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- Nedotýkejte se očí, nosu a úst neumytýma rukama. </w:t>
      </w:r>
    </w:p>
    <w:p w14:paraId="276B2F68" w14:textId="7629F8B5" w:rsidR="006A6A42" w:rsidRPr="00383D54" w:rsidRDefault="006A6A42" w:rsidP="00383D5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83D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- Vyhněte se úzkému kontaktu (do 2</w:t>
      </w:r>
      <w:r w:rsidR="00383D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83D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m) s osobami, které mají příznaky respirační infekce. </w:t>
      </w:r>
    </w:p>
    <w:p w14:paraId="56068132" w14:textId="77777777" w:rsidR="006A6A42" w:rsidRPr="00383D54" w:rsidRDefault="006A6A42" w:rsidP="00383D5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83D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- Zůstaňte doma, pokud máte příznaky i mírné respirační infekce. </w:t>
      </w:r>
    </w:p>
    <w:p w14:paraId="529741E4" w14:textId="77777777" w:rsidR="006A6A42" w:rsidRPr="00383D54" w:rsidRDefault="006A6A42" w:rsidP="00383D5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83D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- Při příznacích respirační infekce dodržujte respirační etiketu, tj. zakrývejte si ústa a nos při kašlání a kýchání papírovým kapesníkem, který po použití odhoďte do odpadu. Nemáte-li kapesník, použijte předloktí. </w:t>
      </w:r>
    </w:p>
    <w:p w14:paraId="1CBDB3AF" w14:textId="34A30F7A" w:rsidR="00ED03C4" w:rsidRPr="007D671A" w:rsidRDefault="006A6A42" w:rsidP="00ED03C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383D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- </w:t>
      </w:r>
      <w:r w:rsidRPr="007D6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Pokud máte teplotu, kašel a potíže s dýcháním, zůstaňte doma a telefonicky kontaktujte svého praktického lékaře. Lékaři sdělte, zda jste v posledních 14 dnech před prvními příznaky onemocnění cestoval v oblasti s výskytem </w:t>
      </w:r>
      <w:proofErr w:type="spellStart"/>
      <w:r w:rsidRPr="007D6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koronaviru</w:t>
      </w:r>
      <w:proofErr w:type="spellEnd"/>
      <w:r w:rsidRPr="007D6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ED03C4" w:rsidRPr="007D67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="00ED03C4" w:rsidRPr="007D671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Čína, Jižní Korea, Írán, Itálie, Španělsko, Rakousko, Německo, Norsko, Švédsko, Francie, Belgie, Nizozemsko, Dánsko, Velká Británie, Švýcarsko</w:t>
      </w:r>
      <w:r w:rsidR="00ED03C4" w:rsidRPr="007D67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) </w:t>
      </w:r>
      <w:r w:rsidR="00ED03C4" w:rsidRPr="007D6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nebo zda jste byl v kontaktu s nemocným </w:t>
      </w:r>
      <w:proofErr w:type="spellStart"/>
      <w:r w:rsidR="00ED03C4" w:rsidRPr="007D6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koronavirem</w:t>
      </w:r>
      <w:proofErr w:type="spellEnd"/>
      <w:r w:rsidR="00ED03C4" w:rsidRPr="007D6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 </w:t>
      </w:r>
    </w:p>
    <w:p w14:paraId="17FF73C9" w14:textId="730CDF43" w:rsidR="00ED03C4" w:rsidRPr="007D671A" w:rsidRDefault="00ED03C4" w:rsidP="00383D54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D671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Povinná dvoutýdenní karanténa</w:t>
      </w:r>
      <w:r w:rsidRPr="007D67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se vztahuje na všechny, </w:t>
      </w:r>
      <w:r w:rsidRPr="007D67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kteří se vrátili z</w:t>
      </w:r>
      <w:r w:rsidRPr="007D67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 těchto </w:t>
      </w:r>
      <w:r w:rsidRPr="007D67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tzv. rizikových zemí</w:t>
      </w:r>
      <w:r w:rsidRPr="007D67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7D67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D67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Po návratu domů musí tyto osoby telefonicky kontaktovat svého praktického lékaře, který jim vystaví </w:t>
      </w:r>
      <w:proofErr w:type="spellStart"/>
      <w:r w:rsidRPr="007D67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eNeschopenku</w:t>
      </w:r>
      <w:proofErr w:type="spellEnd"/>
      <w:r w:rsidRPr="007D67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15578083" w14:textId="77777777" w:rsidR="00ED03C4" w:rsidRDefault="00ED03C4" w:rsidP="00383D54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8BD0CDA" w14:textId="4FDDFC76" w:rsidR="006A6A42" w:rsidRPr="00383D54" w:rsidRDefault="006A6A42" w:rsidP="00383D5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83D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 Nejsou důkazy o tom, že by chirurgické ústenky chránily zdravé osoby před infekcí. Ústenky jsou vhodné pro osoby, které mají příznaky respirační infekce k zamezení šíření této infekce na další osoby. </w:t>
      </w:r>
    </w:p>
    <w:p w14:paraId="07A2EF80" w14:textId="77777777" w:rsidR="006A6A42" w:rsidRPr="00383D54" w:rsidRDefault="006A6A42" w:rsidP="00383D5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30BFE44" w14:textId="104F43A8" w:rsidR="00ED03C4" w:rsidRDefault="006A6A42" w:rsidP="00383D54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 w:rsidRPr="00ED0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• Infolinka Krajské hygienické stanice LK (k problematice výskytu </w:t>
      </w:r>
      <w:proofErr w:type="spellStart"/>
      <w:r w:rsidRPr="00ED0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koronaviru</w:t>
      </w:r>
      <w:proofErr w:type="spellEnd"/>
      <w:r w:rsidRPr="00ED0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) - 485 253</w:t>
      </w:r>
      <w:r w:rsidR="00ED0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 </w:t>
      </w:r>
      <w:r w:rsidRPr="00ED0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111</w:t>
      </w:r>
    </w:p>
    <w:p w14:paraId="3AC72132" w14:textId="3567F25B" w:rsidR="00ED03C4" w:rsidRDefault="00ED03C4" w:rsidP="00ED03C4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 w:rsidRPr="00ED0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• Infolinka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Libereckého kraje </w:t>
      </w:r>
      <w:r w:rsidRPr="00ED0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k problematice výskytu </w:t>
      </w:r>
      <w:proofErr w:type="spellStart"/>
      <w:r w:rsidRPr="00ED0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koronaviru</w:t>
      </w:r>
      <w:proofErr w:type="spellEnd"/>
      <w:r w:rsidRPr="00ED0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- 485 2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26 999</w:t>
      </w:r>
    </w:p>
    <w:p w14:paraId="1A6605BA" w14:textId="5E26751B" w:rsidR="006A6A42" w:rsidRPr="00ED03C4" w:rsidRDefault="006A6A42" w:rsidP="00383D54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D0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lastRenderedPageBreak/>
        <w:br/>
      </w:r>
    </w:p>
    <w:p w14:paraId="56F6743B" w14:textId="735FD7E7" w:rsidR="006A6A42" w:rsidRPr="006A6A42" w:rsidRDefault="006A6A42" w:rsidP="006A6A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A6A42">
        <w:rPr>
          <w:rFonts w:ascii="Arial" w:eastAsia="Times New Roman" w:hAnsi="Arial" w:cs="Arial"/>
          <w:noProof/>
          <w:color w:val="000000"/>
          <w:sz w:val="21"/>
          <w:szCs w:val="21"/>
          <w:lang w:eastAsia="cs-CZ"/>
        </w:rPr>
        <w:drawing>
          <wp:inline distT="0" distB="0" distL="0" distR="0" wp14:anchorId="517A2CEA" wp14:editId="10274F3E">
            <wp:extent cx="6129332" cy="4299045"/>
            <wp:effectExtent l="0" t="0" r="5080" b="6350"/>
            <wp:docPr id="2" name="Obrázek 2" descr="mytí ruk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ytí ruko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332" cy="429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41D6E" w14:textId="77777777" w:rsidR="006A6A42" w:rsidRPr="006A6A42" w:rsidRDefault="006A6A42" w:rsidP="006A6A42">
      <w:pPr>
        <w:shd w:val="clear" w:color="auto" w:fill="FFFFFF"/>
        <w:spacing w:line="315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2E098B0B" w14:textId="1EB32D51" w:rsidR="006A67AF" w:rsidRDefault="006A67AF">
      <w:bookmarkStart w:id="0" w:name="_GoBack"/>
      <w:bookmarkEnd w:id="0"/>
    </w:p>
    <w:sectPr w:rsidR="006A6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D0"/>
    <w:rsid w:val="0001034E"/>
    <w:rsid w:val="00024254"/>
    <w:rsid w:val="0002572E"/>
    <w:rsid w:val="0005170F"/>
    <w:rsid w:val="00065C0A"/>
    <w:rsid w:val="00067401"/>
    <w:rsid w:val="000943A8"/>
    <w:rsid w:val="000C2D87"/>
    <w:rsid w:val="000C3588"/>
    <w:rsid w:val="000D7DA1"/>
    <w:rsid w:val="000E04FB"/>
    <w:rsid w:val="000E2F31"/>
    <w:rsid w:val="000F6947"/>
    <w:rsid w:val="001121CA"/>
    <w:rsid w:val="001305CD"/>
    <w:rsid w:val="00131866"/>
    <w:rsid w:val="00151E6F"/>
    <w:rsid w:val="001529F0"/>
    <w:rsid w:val="001769D3"/>
    <w:rsid w:val="001815F2"/>
    <w:rsid w:val="001841D5"/>
    <w:rsid w:val="001B5632"/>
    <w:rsid w:val="001C2AA5"/>
    <w:rsid w:val="001C55FA"/>
    <w:rsid w:val="002140DE"/>
    <w:rsid w:val="00237515"/>
    <w:rsid w:val="00247EB0"/>
    <w:rsid w:val="002538E3"/>
    <w:rsid w:val="00276C3E"/>
    <w:rsid w:val="00287BD4"/>
    <w:rsid w:val="002A0559"/>
    <w:rsid w:val="002B4D2F"/>
    <w:rsid w:val="002C448E"/>
    <w:rsid w:val="002C6BB0"/>
    <w:rsid w:val="002D238F"/>
    <w:rsid w:val="002E10E7"/>
    <w:rsid w:val="002F0721"/>
    <w:rsid w:val="00307A91"/>
    <w:rsid w:val="0032523D"/>
    <w:rsid w:val="00335D33"/>
    <w:rsid w:val="00363B89"/>
    <w:rsid w:val="00372CF3"/>
    <w:rsid w:val="003767B2"/>
    <w:rsid w:val="00383D54"/>
    <w:rsid w:val="00397367"/>
    <w:rsid w:val="003D0E61"/>
    <w:rsid w:val="003D1D14"/>
    <w:rsid w:val="003D33EA"/>
    <w:rsid w:val="0047268F"/>
    <w:rsid w:val="00472D42"/>
    <w:rsid w:val="004C61EC"/>
    <w:rsid w:val="004E5ADE"/>
    <w:rsid w:val="004F1785"/>
    <w:rsid w:val="00520982"/>
    <w:rsid w:val="00547DBF"/>
    <w:rsid w:val="00553FBC"/>
    <w:rsid w:val="00584A4C"/>
    <w:rsid w:val="00591F4E"/>
    <w:rsid w:val="00592700"/>
    <w:rsid w:val="005A3EA9"/>
    <w:rsid w:val="005A72FD"/>
    <w:rsid w:val="005C181D"/>
    <w:rsid w:val="005D5509"/>
    <w:rsid w:val="005E3716"/>
    <w:rsid w:val="0060369C"/>
    <w:rsid w:val="00637CA4"/>
    <w:rsid w:val="00645D27"/>
    <w:rsid w:val="00650479"/>
    <w:rsid w:val="00662D56"/>
    <w:rsid w:val="00663890"/>
    <w:rsid w:val="00663EDA"/>
    <w:rsid w:val="006A0BA9"/>
    <w:rsid w:val="006A14EB"/>
    <w:rsid w:val="006A67AF"/>
    <w:rsid w:val="006A6A42"/>
    <w:rsid w:val="006B5E04"/>
    <w:rsid w:val="006D214D"/>
    <w:rsid w:val="006F1ACC"/>
    <w:rsid w:val="006F361E"/>
    <w:rsid w:val="007101FF"/>
    <w:rsid w:val="007425A1"/>
    <w:rsid w:val="007450E5"/>
    <w:rsid w:val="00767150"/>
    <w:rsid w:val="007905D1"/>
    <w:rsid w:val="00796E71"/>
    <w:rsid w:val="007D36BC"/>
    <w:rsid w:val="007D671A"/>
    <w:rsid w:val="008258D4"/>
    <w:rsid w:val="00826F07"/>
    <w:rsid w:val="00842CB4"/>
    <w:rsid w:val="00847AF2"/>
    <w:rsid w:val="00857958"/>
    <w:rsid w:val="0086751D"/>
    <w:rsid w:val="0089192D"/>
    <w:rsid w:val="008A4BC9"/>
    <w:rsid w:val="008A669B"/>
    <w:rsid w:val="009060AB"/>
    <w:rsid w:val="0095444C"/>
    <w:rsid w:val="009D4AE7"/>
    <w:rsid w:val="00A036E4"/>
    <w:rsid w:val="00A044A9"/>
    <w:rsid w:val="00A06D6F"/>
    <w:rsid w:val="00A17482"/>
    <w:rsid w:val="00A23CD9"/>
    <w:rsid w:val="00A24CB9"/>
    <w:rsid w:val="00A26CB5"/>
    <w:rsid w:val="00A568F8"/>
    <w:rsid w:val="00A70AD0"/>
    <w:rsid w:val="00A764E5"/>
    <w:rsid w:val="00A93B89"/>
    <w:rsid w:val="00A94802"/>
    <w:rsid w:val="00AD7B33"/>
    <w:rsid w:val="00B02666"/>
    <w:rsid w:val="00B26569"/>
    <w:rsid w:val="00B455A4"/>
    <w:rsid w:val="00B74FF4"/>
    <w:rsid w:val="00B970CB"/>
    <w:rsid w:val="00BB1F84"/>
    <w:rsid w:val="00BB3D33"/>
    <w:rsid w:val="00BB458C"/>
    <w:rsid w:val="00BC408C"/>
    <w:rsid w:val="00BD65A9"/>
    <w:rsid w:val="00C019AA"/>
    <w:rsid w:val="00C11081"/>
    <w:rsid w:val="00C12FCA"/>
    <w:rsid w:val="00C400BD"/>
    <w:rsid w:val="00C63B30"/>
    <w:rsid w:val="00C67618"/>
    <w:rsid w:val="00C951C7"/>
    <w:rsid w:val="00CA4FA4"/>
    <w:rsid w:val="00D040D0"/>
    <w:rsid w:val="00D05F2E"/>
    <w:rsid w:val="00D3335B"/>
    <w:rsid w:val="00D34700"/>
    <w:rsid w:val="00D35594"/>
    <w:rsid w:val="00D52D8C"/>
    <w:rsid w:val="00D6318C"/>
    <w:rsid w:val="00D669B1"/>
    <w:rsid w:val="00D671D8"/>
    <w:rsid w:val="00D77362"/>
    <w:rsid w:val="00D877CA"/>
    <w:rsid w:val="00D93665"/>
    <w:rsid w:val="00DA2CD3"/>
    <w:rsid w:val="00DA6783"/>
    <w:rsid w:val="00DD50C6"/>
    <w:rsid w:val="00E0622C"/>
    <w:rsid w:val="00E1677D"/>
    <w:rsid w:val="00E23A82"/>
    <w:rsid w:val="00E35DC2"/>
    <w:rsid w:val="00E44E19"/>
    <w:rsid w:val="00E521C3"/>
    <w:rsid w:val="00E56757"/>
    <w:rsid w:val="00E720A3"/>
    <w:rsid w:val="00E767A5"/>
    <w:rsid w:val="00EA0202"/>
    <w:rsid w:val="00EA7206"/>
    <w:rsid w:val="00ED03C4"/>
    <w:rsid w:val="00ED2B7D"/>
    <w:rsid w:val="00ED556A"/>
    <w:rsid w:val="00EE41CD"/>
    <w:rsid w:val="00EF1DD5"/>
    <w:rsid w:val="00F064FD"/>
    <w:rsid w:val="00F075A2"/>
    <w:rsid w:val="00F114AC"/>
    <w:rsid w:val="00F26D67"/>
    <w:rsid w:val="00F350AB"/>
    <w:rsid w:val="00F4651B"/>
    <w:rsid w:val="00F5713C"/>
    <w:rsid w:val="00F628B4"/>
    <w:rsid w:val="00FA0DCB"/>
    <w:rsid w:val="00FB61CA"/>
    <w:rsid w:val="00FB7CD5"/>
    <w:rsid w:val="00FC1B2E"/>
    <w:rsid w:val="00FC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5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A6A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A6A4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A6A4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0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A6A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A6A4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A6A4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0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84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168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0DE498A1F8A44B09398AAAC58E414" ma:contentTypeVersion="8" ma:contentTypeDescription="Vytvoří nový dokument" ma:contentTypeScope="" ma:versionID="93cef3b8a62e0fe9e2d13393b5597c34">
  <xsd:schema xmlns:xsd="http://www.w3.org/2001/XMLSchema" xmlns:xs="http://www.w3.org/2001/XMLSchema" xmlns:p="http://schemas.microsoft.com/office/2006/metadata/properties" xmlns:ns3="c4e04273-d66f-4523-881a-a9129fc0ab18" targetNamespace="http://schemas.microsoft.com/office/2006/metadata/properties" ma:root="true" ma:fieldsID="0e5b53b812e032e439e227b31083d0d5" ns3:_="">
    <xsd:import namespace="c4e04273-d66f-4523-881a-a9129fc0ab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04273-d66f-4523-881a-a9129fc0a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F97DF-23FA-4BBD-90ED-AD2EF1BE12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0779FA-655A-495B-A40C-37E080007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1DDAD5-D04D-4D29-A5CD-742937A87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04273-d66f-4523-881a-a9129fc0a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Vinš</dc:creator>
  <cp:lastModifiedBy>Zuzana</cp:lastModifiedBy>
  <cp:revision>12</cp:revision>
  <cp:lastPrinted>2020-03-14T09:05:00Z</cp:lastPrinted>
  <dcterms:created xsi:type="dcterms:W3CDTF">2019-12-02T05:14:00Z</dcterms:created>
  <dcterms:modified xsi:type="dcterms:W3CDTF">2020-03-14T09:08:00Z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0x0101009AE0DE498A1F8A44B09398AAAC58E414</vt:lpwstr>
  </property>
</Properties>
</file>