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38" w:rsidRDefault="00321B38" w:rsidP="00F4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321B38" w:rsidRDefault="00321B38" w:rsidP="00F4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7CD5" w:rsidRPr="00F47CD5" w:rsidRDefault="00F47CD5" w:rsidP="00F4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11.02.2020</w:t>
      </w:r>
      <w:proofErr w:type="gramEnd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(07:30 - 15:00) - plánovaná odstávka č. 110060687116 </w:t>
      </w:r>
    </w:p>
    <w:p w:rsidR="00F47CD5" w:rsidRPr="00F47CD5" w:rsidRDefault="00F47CD5" w:rsidP="00F47C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47CD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Bělá pod Bezdězem - Bělá pod Bezdězem, okres Mladá Boleslav</w:t>
      </w:r>
    </w:p>
    <w:p w:rsidR="00F47CD5" w:rsidRPr="00F47CD5" w:rsidRDefault="00F47CD5" w:rsidP="00F4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U Kina</w:t>
      </w:r>
    </w:p>
    <w:p w:rsidR="00F47CD5" w:rsidRPr="00F47CD5" w:rsidRDefault="00F47CD5" w:rsidP="00F4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720 </w:t>
      </w:r>
    </w:p>
    <w:p w:rsidR="00F47CD5" w:rsidRPr="00F47CD5" w:rsidRDefault="00F47CD5" w:rsidP="00F4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Zámecká</w:t>
      </w:r>
    </w:p>
    <w:p w:rsidR="00F47CD5" w:rsidRPr="00F47CD5" w:rsidRDefault="00F47CD5" w:rsidP="00F4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320 </w:t>
      </w:r>
    </w:p>
    <w:p w:rsidR="00321B38" w:rsidRDefault="00321B38" w:rsidP="00F4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1B38" w:rsidRDefault="00321B38" w:rsidP="00F4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7CD5" w:rsidRPr="00F47CD5" w:rsidRDefault="00F47CD5" w:rsidP="00F4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11.02.2020</w:t>
      </w:r>
      <w:proofErr w:type="gramEnd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(08:30 - 14:30) - plánovaná odstávka č. 110060689139 </w:t>
      </w:r>
    </w:p>
    <w:p w:rsidR="00F47CD5" w:rsidRPr="00F47CD5" w:rsidRDefault="00F47CD5" w:rsidP="00F47C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47CD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Bělá pod Bezdězem - Bělá pod Bezdězem, okres Mladá Boleslav</w:t>
      </w:r>
    </w:p>
    <w:p w:rsidR="00F47CD5" w:rsidRPr="00F47CD5" w:rsidRDefault="00F47CD5" w:rsidP="00F4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Bělá pod Bezdězem</w:t>
      </w:r>
    </w:p>
    <w:p w:rsidR="00F47CD5" w:rsidRPr="00F47CD5" w:rsidRDefault="00F47CD5" w:rsidP="00F4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proofErr w:type="gramEnd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2291/63 </w:t>
      </w:r>
    </w:p>
    <w:p w:rsidR="00F47CD5" w:rsidRPr="00F47CD5" w:rsidRDefault="00F47CD5" w:rsidP="00F4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Krupská</w:t>
      </w:r>
    </w:p>
    <w:p w:rsidR="00F47CD5" w:rsidRPr="00F47CD5" w:rsidRDefault="00F47CD5" w:rsidP="00F4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proofErr w:type="gramEnd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2304/2 </w:t>
      </w:r>
    </w:p>
    <w:p w:rsidR="00F47CD5" w:rsidRPr="00F47CD5" w:rsidRDefault="00F47CD5" w:rsidP="00F4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Radechovská</w:t>
      </w:r>
      <w:proofErr w:type="spellEnd"/>
    </w:p>
    <w:p w:rsidR="00F47CD5" w:rsidRPr="00F47CD5" w:rsidRDefault="00F47CD5" w:rsidP="00F4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1330, 1331, 1332, 1334, 1335 </w:t>
      </w:r>
    </w:p>
    <w:p w:rsidR="00F47CD5" w:rsidRPr="00F47CD5" w:rsidRDefault="00F47CD5" w:rsidP="00F4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U Krupské silnice</w:t>
      </w:r>
    </w:p>
    <w:p w:rsidR="00F47CD5" w:rsidRPr="00F47CD5" w:rsidRDefault="00F47CD5" w:rsidP="00F4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1341, 1342, 1343, 1344, 1345, 1347, 1349, 1352, 1353, 1354, 1360, 1366, 1367, parc. </w:t>
      </w:r>
      <w:proofErr w:type="gramStart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proofErr w:type="gramEnd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2291/36, </w:t>
      </w:r>
      <w:proofErr w:type="spellStart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. č. 2291/43, </w:t>
      </w:r>
      <w:proofErr w:type="spellStart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. č. 2304/5, </w:t>
      </w:r>
      <w:proofErr w:type="spellStart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. č. 2304/27, </w:t>
      </w:r>
      <w:proofErr w:type="spellStart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 w:rsidRPr="00F47CD5">
        <w:rPr>
          <w:rFonts w:ascii="Times New Roman" w:eastAsia="Times New Roman" w:hAnsi="Times New Roman" w:cs="Times New Roman"/>
          <w:sz w:val="24"/>
          <w:szCs w:val="24"/>
          <w:lang w:eastAsia="cs-CZ"/>
        </w:rPr>
        <w:t>. č. 2304/35, č. p. 2304/12, č. p. 2304/9, č. p.2304/11, č. p.2304/13, č. p.2304/17, č. p.2304/24</w:t>
      </w:r>
    </w:p>
    <w:p w:rsidR="00BF0A6D" w:rsidRDefault="00BF0A6D"/>
    <w:sectPr w:rsidR="00BF0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0E"/>
    <w:rsid w:val="000B440E"/>
    <w:rsid w:val="00321B38"/>
    <w:rsid w:val="00B60DD7"/>
    <w:rsid w:val="00BF0A6D"/>
    <w:rsid w:val="00F4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62765-FE2B-4157-89C3-8276C8A6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7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7</cp:revision>
  <cp:lastPrinted>2020-01-23T08:32:00Z</cp:lastPrinted>
  <dcterms:created xsi:type="dcterms:W3CDTF">2020-01-22T12:12:00Z</dcterms:created>
  <dcterms:modified xsi:type="dcterms:W3CDTF">2020-02-10T07:38:00Z</dcterms:modified>
</cp:coreProperties>
</file>