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82D" w:rsidRPr="001D582D" w:rsidRDefault="008632A1" w:rsidP="00202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</w:pPr>
      <w:bookmarkStart w:id="0" w:name="_GoBack"/>
      <w:bookmarkEnd w:id="0"/>
      <w:r w:rsidRPr="001D582D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>Oznámení občanům</w:t>
      </w:r>
      <w:r w:rsidR="00202942" w:rsidRPr="001D582D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 xml:space="preserve"> </w:t>
      </w:r>
    </w:p>
    <w:p w:rsidR="008632A1" w:rsidRDefault="00202942" w:rsidP="00202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cs-CZ"/>
        </w:rPr>
      </w:pPr>
      <w:r w:rsidRPr="008632A1">
        <w:rPr>
          <w:rFonts w:ascii="Times New Roman" w:eastAsia="Times New Roman" w:hAnsi="Times New Roman" w:cs="Times New Roman"/>
          <w:b/>
          <w:bCs/>
          <w:sz w:val="36"/>
          <w:szCs w:val="24"/>
          <w:lang w:eastAsia="cs-CZ"/>
        </w:rPr>
        <w:t>Šubrtova</w:t>
      </w: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cs-CZ"/>
        </w:rPr>
        <w:t xml:space="preserve">, </w:t>
      </w:r>
      <w:proofErr w:type="spellStart"/>
      <w:r w:rsidRPr="008632A1">
        <w:rPr>
          <w:rFonts w:ascii="Times New Roman" w:eastAsia="Times New Roman" w:hAnsi="Times New Roman" w:cs="Times New Roman"/>
          <w:b/>
          <w:bCs/>
          <w:sz w:val="36"/>
          <w:szCs w:val="24"/>
          <w:lang w:eastAsia="cs-CZ"/>
        </w:rPr>
        <w:t>Hlínoviště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cs-CZ"/>
        </w:rPr>
        <w:t>,</w:t>
      </w:r>
      <w:r w:rsidR="008632A1" w:rsidRPr="008632A1">
        <w:rPr>
          <w:rFonts w:ascii="Times New Roman" w:eastAsia="Times New Roman" w:hAnsi="Times New Roman" w:cs="Times New Roman"/>
          <w:b/>
          <w:bCs/>
          <w:sz w:val="36"/>
          <w:szCs w:val="24"/>
          <w:lang w:eastAsia="cs-CZ"/>
        </w:rPr>
        <w:t xml:space="preserve"> </w:t>
      </w:r>
      <w:proofErr w:type="spellStart"/>
      <w:r w:rsidR="008632A1" w:rsidRPr="008632A1">
        <w:rPr>
          <w:rFonts w:ascii="Times New Roman" w:eastAsia="Times New Roman" w:hAnsi="Times New Roman" w:cs="Times New Roman"/>
          <w:b/>
          <w:bCs/>
          <w:sz w:val="36"/>
          <w:szCs w:val="24"/>
          <w:lang w:eastAsia="cs-CZ"/>
        </w:rPr>
        <w:t>Bezdědic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cs-CZ"/>
        </w:rPr>
        <w:t xml:space="preserve"> a </w:t>
      </w:r>
      <w:r w:rsidRPr="008632A1">
        <w:rPr>
          <w:rFonts w:ascii="Times New Roman" w:eastAsia="Times New Roman" w:hAnsi="Times New Roman" w:cs="Times New Roman"/>
          <w:b/>
          <w:bCs/>
          <w:sz w:val="36"/>
          <w:szCs w:val="24"/>
          <w:lang w:eastAsia="cs-CZ"/>
        </w:rPr>
        <w:t>Březinky</w:t>
      </w:r>
    </w:p>
    <w:p w:rsidR="001D582D" w:rsidRPr="008632A1" w:rsidRDefault="001D582D" w:rsidP="00202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64D4F" w:rsidRPr="001D582D" w:rsidRDefault="00064D4F" w:rsidP="00863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>V </w:t>
      </w:r>
      <w:r w:rsidR="002B7726"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>sobotu</w:t>
      </w:r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dne </w:t>
      </w:r>
      <w:r w:rsidR="00E6419A" w:rsidRPr="001D582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 w:rsidR="00B417E1" w:rsidRPr="001D582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1.3.2020</w:t>
      </w:r>
      <w:r w:rsidR="008632A1"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firma </w:t>
      </w:r>
      <w:proofErr w:type="spellStart"/>
      <w:r w:rsidR="008632A1"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>Compag</w:t>
      </w:r>
      <w:proofErr w:type="spellEnd"/>
      <w:r w:rsidR="008632A1"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Mladá Boleslav s.r.o. provede </w:t>
      </w:r>
    </w:p>
    <w:p w:rsidR="008632A1" w:rsidRPr="001D582D" w:rsidRDefault="008632A1" w:rsidP="00863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D582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svoz nebezpečných složek komunálního odpadu.</w:t>
      </w:r>
      <w:r w:rsidRPr="001D582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br/>
      </w:r>
      <w:r w:rsidRPr="001D58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Jedná se pouze o tyto komodity odpadu:</w:t>
      </w:r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200127 plechovky od barev</w:t>
      </w:r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200133 akumulátory</w:t>
      </w:r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</w:p>
    <w:p w:rsidR="008632A1" w:rsidRPr="001D582D" w:rsidRDefault="008632A1" w:rsidP="008632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1D58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Zpětný odběr:</w:t>
      </w:r>
    </w:p>
    <w:p w:rsidR="008632A1" w:rsidRPr="001D582D" w:rsidRDefault="008632A1" w:rsidP="00863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>Televizory, lednice, mrazničky, zářivky, monitory, rádia, vysavače apod., zařízení musí být kompletní.</w:t>
      </w:r>
    </w:p>
    <w:p w:rsidR="008632A1" w:rsidRPr="001D582D" w:rsidRDefault="008632A1" w:rsidP="00863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>Olej a nádoby s olejem musí být uzavíratelné</w:t>
      </w:r>
    </w:p>
    <w:p w:rsidR="008632A1" w:rsidRPr="001D582D" w:rsidRDefault="008632A1" w:rsidP="008632A1">
      <w:pPr>
        <w:keepNext/>
        <w:tabs>
          <w:tab w:val="left" w:pos="708"/>
          <w:tab w:val="left" w:pos="1440"/>
          <w:tab w:val="left" w:pos="324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cs-CZ"/>
        </w:rPr>
      </w:pPr>
      <w:r w:rsidRPr="001D582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cs-CZ"/>
        </w:rPr>
        <w:t>Jiné druhy odpadu nebudou odvezeny!</w:t>
      </w:r>
    </w:p>
    <w:p w:rsidR="008632A1" w:rsidRPr="001D582D" w:rsidRDefault="008632A1" w:rsidP="008632A1">
      <w:pPr>
        <w:pBdr>
          <w:bottom w:val="single" w:sz="12" w:space="29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D582D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Přibližná hodina svozu:</w:t>
      </w:r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8.00</w:t>
      </w:r>
      <w:r w:rsidR="00B417E1"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h</w:t>
      </w:r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- </w:t>
      </w:r>
      <w:proofErr w:type="spellStart"/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>Šubrtov</w:t>
      </w:r>
      <w:proofErr w:type="spellEnd"/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u </w:t>
      </w:r>
      <w:proofErr w:type="gramStart"/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>papíren - parkoviště</w:t>
      </w:r>
      <w:proofErr w:type="gramEnd"/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za obchodem</w:t>
      </w:r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8.30</w:t>
      </w:r>
      <w:r w:rsidR="00B417E1"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h</w:t>
      </w:r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- </w:t>
      </w:r>
      <w:proofErr w:type="spellStart"/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>Hlínoviště</w:t>
      </w:r>
      <w:proofErr w:type="spellEnd"/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u nádob na tříděný odpad </w:t>
      </w:r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9.00</w:t>
      </w:r>
      <w:r w:rsidR="00B417E1"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h</w:t>
      </w:r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- </w:t>
      </w:r>
      <w:proofErr w:type="spellStart"/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>Bezdědice</w:t>
      </w:r>
      <w:proofErr w:type="spellEnd"/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náves</w:t>
      </w:r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 w:rsidR="00B417E1"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>9.30 h</w:t>
      </w:r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B417E1"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</w:t>
      </w:r>
      <w:proofErr w:type="spellStart"/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>Březinka</w:t>
      </w:r>
      <w:proofErr w:type="spellEnd"/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před MŠ</w:t>
      </w:r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 w:rsidRPr="001D582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Celá akce se týká pouze občanů nikoliv podnikatelů.</w:t>
      </w:r>
      <w:r w:rsidRPr="001D582D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 w:rsidRPr="001D582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Odpad musí být shromážděn předem na jednom místě. V určenou hodinu bude provedena pouze nakládka odpadu.</w:t>
      </w:r>
    </w:p>
    <w:sectPr w:rsidR="008632A1" w:rsidRPr="001D5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2A1"/>
    <w:rsid w:val="00064D4F"/>
    <w:rsid w:val="000B609C"/>
    <w:rsid w:val="001D582D"/>
    <w:rsid w:val="00202942"/>
    <w:rsid w:val="002B7726"/>
    <w:rsid w:val="00505427"/>
    <w:rsid w:val="008632A1"/>
    <w:rsid w:val="00B417E1"/>
    <w:rsid w:val="00BC2038"/>
    <w:rsid w:val="00E6419A"/>
    <w:rsid w:val="00E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735E4-88CE-4A5C-8637-D96B0927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Neznal</dc:creator>
  <cp:keywords/>
  <dc:description/>
  <cp:lastModifiedBy>Umacena</cp:lastModifiedBy>
  <cp:revision>2</cp:revision>
  <cp:lastPrinted>2020-01-17T11:16:00Z</cp:lastPrinted>
  <dcterms:created xsi:type="dcterms:W3CDTF">2020-01-17T11:17:00Z</dcterms:created>
  <dcterms:modified xsi:type="dcterms:W3CDTF">2020-01-17T11:17:00Z</dcterms:modified>
</cp:coreProperties>
</file>