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9C3" w:rsidRDefault="00A729C3" w:rsidP="00A7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NEPŘEHLÉDNĚTE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729C3" w:rsidRDefault="00A729C3" w:rsidP="00A7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29C3" w:rsidRDefault="00A729C3" w:rsidP="00A7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spoluobčané města Bělá pod Bezdězem,</w:t>
      </w:r>
    </w:p>
    <w:p w:rsidR="00A729C3" w:rsidRDefault="00A729C3" w:rsidP="00A7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bychom Vás chtěli požádat o spolupráci k realizaci II. etapy hřbitova. Prosíme o kontrolu situačního plánu Revitalizace a obnovy vegetačních prvků II. etapy, který bude vyvěšen na informační tabuli před městským hřbitovem a webových stránkách města Bělá pod Bezdězem. Je potřeba zkontrolovat, zda u hrobu proběhne kácení dřevin a jejich následná výsadba. V případě nesouhlasu s plánovanou revitalizací zeleně u vašich hrobů nás můžete kontaktovat na email: </w:t>
      </w:r>
      <w:proofErr w:type="spellStart"/>
      <w:r w:rsidRPr="00BB59E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cs-CZ"/>
        </w:rPr>
        <w:t>kodrikova</w:t>
      </w:r>
      <w:proofErr w:type="spellEnd"/>
      <w:r w:rsidRPr="00BB59E6">
        <w:rPr>
          <w:color w:val="5B9BD5" w:themeColor="accent1"/>
        </w:rPr>
        <w:t xml:space="preserve"> </w:t>
      </w:r>
      <w:r w:rsidRPr="00BB59E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cs-CZ"/>
        </w:rPr>
        <w:t xml:space="preserve">@mubela.cz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na tel: </w:t>
      </w:r>
      <w:r w:rsidRPr="00BB59E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cs-CZ"/>
        </w:rPr>
        <w:t xml:space="preserve">326 700 910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nejdéle do 15. 9. 2018. </w:t>
      </w:r>
    </w:p>
    <w:p w:rsidR="00A729C3" w:rsidRDefault="00A729C3" w:rsidP="00A7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Kompletní studii </w:t>
      </w:r>
      <w:r w:rsidRPr="00BB59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Revitalizace a obnova vegetačních prvků Hřbitov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naleznete na webových stránkách města Bělá pod Bezdězem. </w:t>
      </w:r>
      <w:r w:rsidRPr="00BB59E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cs-CZ"/>
        </w:rPr>
        <w:t>www.mubela.cz</w:t>
      </w:r>
    </w:p>
    <w:p w:rsidR="00A729C3" w:rsidRDefault="00A729C3" w:rsidP="00A7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29C3" w:rsidRDefault="00A729C3" w:rsidP="00A7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59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 etapa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revitalizace se týká vlastního prostoru hřbitova, která by měla probíhat na </w:t>
      </w:r>
      <w:r w:rsidRPr="00BB59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podzim/jaro 2018/2019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11428" w:rsidRDefault="00A729C3">
      <w:r w:rsidRPr="00257C2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CCAE2FC" wp14:editId="3E72C699">
            <wp:extent cx="5760720" cy="407289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9C3" w:rsidRDefault="00A729C3">
      <w:r w:rsidRPr="00257C2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72599579" wp14:editId="71C843D5">
            <wp:extent cx="5760720" cy="4052570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9C3" w:rsidSect="00A7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C3"/>
    <w:rsid w:val="00A729C3"/>
    <w:rsid w:val="00BB3598"/>
    <w:rsid w:val="00BC1FE4"/>
    <w:rsid w:val="00C1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DBB36-1170-47B0-BA87-6F09D840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2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Marcela</cp:lastModifiedBy>
  <cp:revision>2</cp:revision>
  <dcterms:created xsi:type="dcterms:W3CDTF">2018-06-20T10:44:00Z</dcterms:created>
  <dcterms:modified xsi:type="dcterms:W3CDTF">2018-06-20T10:44:00Z</dcterms:modified>
</cp:coreProperties>
</file>