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385BB5" w:rsidRPr="00385BB5" w:rsidRDefault="00385BB5" w:rsidP="00385B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85BB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begin"/>
      </w:r>
      <w:r w:rsidRPr="00385BB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instrText xml:space="preserve"> HYPERLINK "http://www.mubela.cz/strategicky-plan-rozvoje-mesta-bela-pod-bezdezem-3/" </w:instrText>
      </w:r>
      <w:r w:rsidRPr="00385BB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separate"/>
      </w:r>
      <w:r w:rsidRPr="00385BB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cs-CZ"/>
        </w:rPr>
        <w:t>Strategický plán rozvoje města Bělá pod Bezdězem</w:t>
      </w:r>
      <w:r w:rsidRPr="00385BB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end"/>
      </w:r>
    </w:p>
    <w:p w:rsidR="00385BB5" w:rsidRDefault="00385BB5" w:rsidP="00385BB5">
      <w:pPr>
        <w:pStyle w:val="Normlnweb"/>
        <w:rPr>
          <w:rStyle w:val="Zdraznn"/>
          <w:b/>
          <w:bCs/>
        </w:rPr>
      </w:pPr>
    </w:p>
    <w:p w:rsidR="00385BB5" w:rsidRDefault="00385BB5" w:rsidP="00385BB5">
      <w:pPr>
        <w:pStyle w:val="Normlnweb"/>
      </w:pPr>
      <w:r>
        <w:rPr>
          <w:rStyle w:val="Zdraznn"/>
          <w:b/>
          <w:bCs/>
        </w:rPr>
        <w:t xml:space="preserve">Město Bělá pod Bezdězem zve své občany na prezentaci finální verze Strategického plánu rozvoje města Bělá pod Bezdězem, která proběhne </w:t>
      </w:r>
    </w:p>
    <w:p w:rsidR="00385BB5" w:rsidRDefault="00385BB5" w:rsidP="00385BB5">
      <w:pPr>
        <w:pStyle w:val="Normlnweb"/>
      </w:pPr>
      <w:r>
        <w:rPr>
          <w:rStyle w:val="Zdraznn"/>
          <w:b/>
          <w:bCs/>
        </w:rPr>
        <w:t xml:space="preserve">v úterý 13.6. 2017 od 17:00 hodin </w:t>
      </w:r>
    </w:p>
    <w:p w:rsidR="00385BB5" w:rsidRDefault="00385BB5" w:rsidP="00385BB5">
      <w:pPr>
        <w:pStyle w:val="Normlnweb"/>
      </w:pPr>
      <w:proofErr w:type="gramStart"/>
      <w:r>
        <w:rPr>
          <w:rStyle w:val="Zdraznn"/>
          <w:b/>
          <w:bCs/>
        </w:rPr>
        <w:t>v  klubu</w:t>
      </w:r>
      <w:proofErr w:type="gramEnd"/>
      <w:r>
        <w:rPr>
          <w:rStyle w:val="Zdraznn"/>
          <w:b/>
          <w:bCs/>
        </w:rPr>
        <w:t xml:space="preserve"> Základní školy v Máchově ulici. </w:t>
      </w:r>
    </w:p>
    <w:p w:rsidR="00663115" w:rsidRDefault="00663115" w:rsidP="00385BB5">
      <w:pPr>
        <w:pStyle w:val="Normlnweb"/>
      </w:pPr>
      <w:r>
        <w:t>P</w:t>
      </w:r>
      <w:r w:rsidR="00385BB5">
        <w:t xml:space="preserve">ředem děkujeme všem občanům, kteří věnují trochu svého volného času a </w:t>
      </w:r>
      <w:r>
        <w:t>navštíví tuto prezentaci.</w:t>
      </w:r>
    </w:p>
    <w:p w:rsidR="00663115" w:rsidRDefault="00663115" w:rsidP="00385BB5">
      <w:pPr>
        <w:pStyle w:val="Normlnweb"/>
      </w:pPr>
    </w:p>
    <w:p w:rsidR="00385BB5" w:rsidRDefault="00385BB5" w:rsidP="00385BB5">
      <w:pPr>
        <w:pStyle w:val="Normlnweb"/>
      </w:pPr>
      <w:r>
        <w:t>Za realizační tým</w:t>
      </w:r>
      <w:r>
        <w:br/>
        <w:t>Lukáš Voleman</w:t>
      </w:r>
      <w:r>
        <w:br/>
        <w:t>místostarosta</w:t>
      </w:r>
    </w:p>
    <w:bookmarkEnd w:id="0"/>
    <w:p w:rsidR="004401B3" w:rsidRDefault="004401B3"/>
    <w:sectPr w:rsidR="00440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B5"/>
    <w:rsid w:val="00385BB5"/>
    <w:rsid w:val="004401B3"/>
    <w:rsid w:val="00663115"/>
    <w:rsid w:val="00A5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0C145-7F8B-49DF-9A40-8196A0C4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85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85BB5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85B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5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Jedno</dc:creator>
  <cp:keywords/>
  <dc:description/>
  <cp:lastModifiedBy>Marcela</cp:lastModifiedBy>
  <cp:revision>2</cp:revision>
  <dcterms:created xsi:type="dcterms:W3CDTF">2017-06-05T08:01:00Z</dcterms:created>
  <dcterms:modified xsi:type="dcterms:W3CDTF">2017-06-05T08:01:00Z</dcterms:modified>
</cp:coreProperties>
</file>